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982"/>
        <w:gridCol w:w="986"/>
        <w:gridCol w:w="986"/>
        <w:gridCol w:w="988"/>
        <w:gridCol w:w="988"/>
        <w:gridCol w:w="988"/>
        <w:gridCol w:w="988"/>
        <w:gridCol w:w="988"/>
        <w:gridCol w:w="1161"/>
      </w:tblGrid>
      <w:tr w:rsidR="00412BB0" w:rsidRPr="00763FF5" w14:paraId="5DAA1BF5" w14:textId="77777777" w:rsidTr="00362F9C">
        <w:trPr>
          <w:trHeight w:val="399"/>
        </w:trPr>
        <w:tc>
          <w:tcPr>
            <w:tcW w:w="1884" w:type="dxa"/>
            <w:vAlign w:val="center"/>
            <w:hideMark/>
          </w:tcPr>
          <w:p w14:paraId="33A5FC13" w14:textId="578C012E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9541F0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5F497E">
              <w:rPr>
                <w:rFonts w:ascii="Tw Cen MT" w:hAnsi="Tw Cen MT"/>
                <w:b/>
                <w:sz w:val="28"/>
                <w:szCs w:val="28"/>
              </w:rPr>
              <w:t>C1CS79</w:t>
            </w:r>
          </w:p>
        </w:tc>
        <w:tc>
          <w:tcPr>
            <w:tcW w:w="982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1" w:type="dxa"/>
            <w:vAlign w:val="center"/>
            <w:hideMark/>
          </w:tcPr>
          <w:p w14:paraId="52E2B0EB" w14:textId="6BFE5B4E" w:rsidR="00412BB0" w:rsidRPr="00763FF5" w:rsidRDefault="009541F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01A03753" w:rsidR="00412BB0" w:rsidRPr="0089070D" w:rsidRDefault="004F04C5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III Year II Semester </w:t>
      </w:r>
      <w:r w:rsidR="00D54165">
        <w:rPr>
          <w:rFonts w:ascii="Tw Cen MT" w:hAnsi="Tw Cen MT"/>
          <w:sz w:val="28"/>
          <w:szCs w:val="26"/>
        </w:rPr>
        <w:t>Regular Examinations, July 2024</w:t>
      </w:r>
    </w:p>
    <w:p w14:paraId="0EA85C85" w14:textId="64D0F2A3" w:rsidR="00412BB0" w:rsidRDefault="005F497E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EMBEDDED SYSTEM DESIGN</w:t>
      </w:r>
    </w:p>
    <w:p w14:paraId="6BF20998" w14:textId="5591AF9F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B403E2" w:rsidRPr="00B403E2">
        <w:rPr>
          <w:rFonts w:ascii="Cambria" w:eastAsia="Cabin" w:hAnsi="Cambria" w:cs="Cabin"/>
          <w:sz w:val="24"/>
        </w:rPr>
        <w:t>C</w:t>
      </w:r>
      <w:r w:rsidR="00AB26F8">
        <w:rPr>
          <w:rFonts w:ascii="Cambria" w:eastAsia="Cabin" w:hAnsi="Cambria" w:cs="Cabin"/>
          <w:sz w:val="24"/>
        </w:rPr>
        <w:t>S</w:t>
      </w:r>
      <w:r w:rsidR="00B403E2" w:rsidRPr="00B403E2">
        <w:rPr>
          <w:rFonts w:ascii="Cambria" w:eastAsia="Cabin" w:hAnsi="Cambria" w:cs="Cabin"/>
          <w:sz w:val="24"/>
        </w:rPr>
        <w:t>E</w:t>
      </w:r>
      <w:r w:rsidR="005F497E">
        <w:rPr>
          <w:rFonts w:ascii="Cambria" w:eastAsia="Cabin" w:hAnsi="Cambria" w:cs="Cabin"/>
          <w:sz w:val="24"/>
        </w:rPr>
        <w:t>-IoT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458307CF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D5416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CCEBF4C" w14:textId="77777777" w:rsidR="00E70484" w:rsidRDefault="00E70484" w:rsidP="00E704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28DA6BE" w14:textId="77777777" w:rsidR="00E70484" w:rsidRDefault="00E70484" w:rsidP="00E7048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92113E6" w14:textId="51E8CE3F" w:rsidR="00944F5D" w:rsidRPr="00E53D0C" w:rsidRDefault="0001140C" w:rsidP="00944F5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C20B4">
        <w:rPr>
          <w:rFonts w:ascii="Times New Roman" w:eastAsia="Arial Unicode MS" w:hAnsi="Times New Roman" w:cs="Times New Roman"/>
          <w:b/>
          <w:u w:val="single"/>
        </w:rPr>
        <w:t>PART-A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       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    </w:t>
      </w:r>
      <w:r w:rsidRPr="00BC20B4">
        <w:rPr>
          <w:rFonts w:ascii="Times New Roman" w:eastAsia="Arial Unicode MS" w:hAnsi="Times New Roman" w:cs="Times New Roman"/>
          <w:b/>
        </w:rPr>
        <w:t>5X2</w:t>
      </w:r>
      <w:r w:rsidRPr="007F521B">
        <w:rPr>
          <w:rFonts w:ascii="Times New Roman" w:eastAsia="Arial Unicode MS" w:hAnsi="Times New Roman" w:cs="Times New Roman"/>
          <w:b/>
        </w:rPr>
        <w:t>=10M</w:t>
      </w:r>
    </w:p>
    <w:tbl>
      <w:tblPr>
        <w:tblStyle w:val="TableGrid"/>
        <w:tblW w:w="11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8238"/>
        <w:gridCol w:w="631"/>
        <w:gridCol w:w="779"/>
        <w:gridCol w:w="845"/>
      </w:tblGrid>
      <w:tr w:rsidR="00944F5D" w:rsidRPr="00E53D0C" w14:paraId="0D70A7E4" w14:textId="77777777" w:rsidTr="0001140C">
        <w:tc>
          <w:tcPr>
            <w:tcW w:w="659" w:type="dxa"/>
          </w:tcPr>
          <w:p w14:paraId="15053A7F" w14:textId="77777777" w:rsidR="00944F5D" w:rsidRPr="00E53D0C" w:rsidRDefault="00944F5D" w:rsidP="00944F5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8" w:type="dxa"/>
          </w:tcPr>
          <w:p w14:paraId="04A1C8BF" w14:textId="76C06EFB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Enumerate the features of Embedded Systems in real time computing applications</w:t>
            </w:r>
            <w:r w:rsidR="00265562">
              <w:rPr>
                <w:rFonts w:ascii="Times New Roman" w:hAnsi="Times New Roman" w:cs="Times New Roman"/>
              </w:rPr>
              <w:t>.</w:t>
            </w:r>
            <w:r w:rsidRPr="00E53D0C">
              <w:rPr>
                <w:rFonts w:ascii="Times New Roman" w:hAnsi="Times New Roman" w:cs="Times New Roman"/>
              </w:rPr>
              <w:t xml:space="preserve">         </w:t>
            </w:r>
          </w:p>
        </w:tc>
        <w:tc>
          <w:tcPr>
            <w:tcW w:w="631" w:type="dxa"/>
          </w:tcPr>
          <w:p w14:paraId="4D9EFA1D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</w:tcPr>
          <w:p w14:paraId="66EE034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45" w:type="dxa"/>
          </w:tcPr>
          <w:p w14:paraId="53FF8A7C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44F5D" w:rsidRPr="00E53D0C" w14:paraId="355B0DD5" w14:textId="77777777" w:rsidTr="0001140C">
        <w:tc>
          <w:tcPr>
            <w:tcW w:w="659" w:type="dxa"/>
          </w:tcPr>
          <w:p w14:paraId="35E59E6F" w14:textId="77777777" w:rsidR="00944F5D" w:rsidRPr="00E53D0C" w:rsidRDefault="00944F5D" w:rsidP="00944F5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8" w:type="dxa"/>
          </w:tcPr>
          <w:p w14:paraId="44FBE28A" w14:textId="4ABC54C2" w:rsidR="00944F5D" w:rsidRPr="00E53D0C" w:rsidRDefault="009364BE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Explain </w:t>
            </w:r>
            <w:r w:rsidR="00944F5D" w:rsidRPr="00E53D0C">
              <w:rPr>
                <w:rFonts w:ascii="Times New Roman" w:hAnsi="Times New Roman" w:cs="Times New Roman"/>
              </w:rPr>
              <w:t>the importance of interrupt mask registers in ARM cortex M3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" w:type="dxa"/>
          </w:tcPr>
          <w:p w14:paraId="0E2E9649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</w:tcPr>
          <w:p w14:paraId="2C48334E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45" w:type="dxa"/>
          </w:tcPr>
          <w:p w14:paraId="68E5076F" w14:textId="421B3CC4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540A1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944F5D" w:rsidRPr="00E53D0C" w14:paraId="1733C626" w14:textId="77777777" w:rsidTr="0001140C">
        <w:tc>
          <w:tcPr>
            <w:tcW w:w="659" w:type="dxa"/>
          </w:tcPr>
          <w:p w14:paraId="012E7C6C" w14:textId="77777777" w:rsidR="00944F5D" w:rsidRPr="00E53D0C" w:rsidRDefault="00944F5D" w:rsidP="00944F5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8" w:type="dxa"/>
          </w:tcPr>
          <w:p w14:paraId="6F67FF1E" w14:textId="5F2D5951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What is the usefulness of exclusive bus transfers in cortex M3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" w:type="dxa"/>
          </w:tcPr>
          <w:p w14:paraId="03B31179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</w:tcPr>
          <w:p w14:paraId="07B1F972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45" w:type="dxa"/>
          </w:tcPr>
          <w:p w14:paraId="51BB3D84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44F5D" w:rsidRPr="00E53D0C" w14:paraId="55173C7E" w14:textId="77777777" w:rsidTr="0001140C">
        <w:tc>
          <w:tcPr>
            <w:tcW w:w="659" w:type="dxa"/>
          </w:tcPr>
          <w:p w14:paraId="38456770" w14:textId="77777777" w:rsidR="00944F5D" w:rsidRPr="00E53D0C" w:rsidRDefault="00944F5D" w:rsidP="00944F5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8" w:type="dxa"/>
          </w:tcPr>
          <w:p w14:paraId="599E000A" w14:textId="69C85170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List the various power modes in LPC1768 Microcontroller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" w:type="dxa"/>
          </w:tcPr>
          <w:p w14:paraId="1D745CFF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</w:tcPr>
          <w:p w14:paraId="1420628E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45" w:type="dxa"/>
          </w:tcPr>
          <w:p w14:paraId="397192BD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44F5D" w:rsidRPr="00E53D0C" w14:paraId="21A7B74F" w14:textId="77777777" w:rsidTr="0001140C">
        <w:tc>
          <w:tcPr>
            <w:tcW w:w="659" w:type="dxa"/>
          </w:tcPr>
          <w:p w14:paraId="777893D3" w14:textId="77777777" w:rsidR="00944F5D" w:rsidRPr="00E53D0C" w:rsidRDefault="00944F5D" w:rsidP="00944F5D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38" w:type="dxa"/>
          </w:tcPr>
          <w:p w14:paraId="67CBEEA0" w14:textId="44E92DCC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What are the reset types found in cortex M3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" w:type="dxa"/>
          </w:tcPr>
          <w:p w14:paraId="158E5C6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79" w:type="dxa"/>
          </w:tcPr>
          <w:p w14:paraId="117B7A9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45" w:type="dxa"/>
          </w:tcPr>
          <w:p w14:paraId="491ABBE9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</w:tbl>
    <w:p w14:paraId="60F0D29B" w14:textId="77777777" w:rsidR="0001140C" w:rsidRDefault="0001140C" w:rsidP="00944F5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u w:val="single"/>
        </w:rPr>
      </w:pPr>
    </w:p>
    <w:p w14:paraId="32FFA2C1" w14:textId="0F7A468A" w:rsidR="00944F5D" w:rsidRPr="00E53D0C" w:rsidRDefault="0001140C" w:rsidP="00944F5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BC20B4">
        <w:rPr>
          <w:rFonts w:ascii="Times New Roman" w:eastAsia="Arial Unicode MS" w:hAnsi="Times New Roman" w:cs="Times New Roman"/>
          <w:b/>
          <w:u w:val="single"/>
        </w:rPr>
        <w:t>PART-</w:t>
      </w:r>
      <w:r>
        <w:rPr>
          <w:rFonts w:ascii="Times New Roman" w:eastAsia="Arial Unicode MS" w:hAnsi="Times New Roman" w:cs="Times New Roman"/>
          <w:b/>
          <w:u w:val="single"/>
        </w:rPr>
        <w:t>B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       </w:t>
      </w:r>
      <w:r>
        <w:rPr>
          <w:rFonts w:ascii="Times New Roman" w:eastAsia="Arial Unicode MS" w:hAnsi="Times New Roman" w:cs="Times New Roman"/>
          <w:b/>
        </w:rPr>
        <w:tab/>
      </w:r>
      <w:r>
        <w:rPr>
          <w:rFonts w:ascii="Times New Roman" w:eastAsia="Arial Unicode MS" w:hAnsi="Times New Roman" w:cs="Times New Roman"/>
          <w:b/>
        </w:rPr>
        <w:tab/>
        <w:t xml:space="preserve">        6</w:t>
      </w:r>
      <w:r w:rsidRPr="00BC20B4">
        <w:rPr>
          <w:rFonts w:ascii="Times New Roman" w:eastAsia="Arial Unicode MS" w:hAnsi="Times New Roman" w:cs="Times New Roman"/>
          <w:b/>
        </w:rPr>
        <w:t>X</w:t>
      </w:r>
      <w:r>
        <w:rPr>
          <w:rFonts w:ascii="Times New Roman" w:eastAsia="Arial Unicode MS" w:hAnsi="Times New Roman" w:cs="Times New Roman"/>
          <w:b/>
        </w:rPr>
        <w:t>10</w:t>
      </w:r>
      <w:r w:rsidRPr="007F521B">
        <w:rPr>
          <w:rFonts w:ascii="Times New Roman" w:eastAsia="Arial Unicode MS" w:hAnsi="Times New Roman" w:cs="Times New Roman"/>
          <w:b/>
        </w:rPr>
        <w:t>=</w:t>
      </w:r>
      <w:r>
        <w:rPr>
          <w:rFonts w:ascii="Times New Roman" w:eastAsia="Arial Unicode MS" w:hAnsi="Times New Roman" w:cs="Times New Roman"/>
          <w:b/>
        </w:rPr>
        <w:t>6</w:t>
      </w:r>
      <w:r w:rsidRPr="007F521B">
        <w:rPr>
          <w:rFonts w:ascii="Times New Roman" w:eastAsia="Arial Unicode MS" w:hAnsi="Times New Roman" w:cs="Times New Roman"/>
          <w:b/>
        </w:rPr>
        <w:t>0M</w:t>
      </w:r>
    </w:p>
    <w:tbl>
      <w:tblPr>
        <w:tblStyle w:val="TableGrid"/>
        <w:tblW w:w="11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10"/>
      </w:tblGrid>
      <w:tr w:rsidR="00944F5D" w:rsidRPr="00E53D0C" w14:paraId="4B96973B" w14:textId="77777777" w:rsidTr="0001140C">
        <w:tc>
          <w:tcPr>
            <w:tcW w:w="11169" w:type="dxa"/>
            <w:gridSpan w:val="6"/>
          </w:tcPr>
          <w:p w14:paraId="67F59070" w14:textId="77777777" w:rsidR="0001140C" w:rsidRDefault="0001140C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14138308" w14:textId="52642BEA" w:rsidR="00944F5D" w:rsidRPr="00030D45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D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30D45" w:rsidRPr="00030D45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944F5D" w:rsidRPr="00E53D0C" w14:paraId="74DE7C82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6B349DA7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5C910D19" w14:textId="408ECB78" w:rsidR="00944F5D" w:rsidRPr="00E53D0C" w:rsidRDefault="00944F5D" w:rsidP="0026556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What is the major design challenge for developing an Embedded System. Detail the Common design metrics of Embedded Systems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43B0549E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5EAB17C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</w:tcPr>
          <w:p w14:paraId="64BAFF3C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944F5D" w:rsidRPr="00E53D0C" w14:paraId="4C8A8532" w14:textId="77777777" w:rsidTr="0001140C">
        <w:tc>
          <w:tcPr>
            <w:tcW w:w="11169" w:type="dxa"/>
            <w:gridSpan w:val="6"/>
          </w:tcPr>
          <w:p w14:paraId="165B6DA8" w14:textId="77777777" w:rsidR="00944F5D" w:rsidRPr="00E53D0C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44F5D" w:rsidRPr="00E53D0C" w14:paraId="7AF04867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7924ADB8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0F2974E4" w14:textId="412084B3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a)</w:t>
            </w:r>
            <w:r w:rsidRPr="00E53D0C">
              <w:rPr>
                <w:rFonts w:ascii="Times New Roman" w:hAnsi="Times New Roman" w:cs="Times New Roman"/>
              </w:rPr>
              <w:t xml:space="preserve"> With neat diagram explain the architecture of an Embedded System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  <w:p w14:paraId="44760AD9" w14:textId="178F9328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E53D0C">
              <w:rPr>
                <w:rFonts w:ascii="Times New Roman" w:hAnsi="Times New Roman" w:cs="Times New Roman"/>
              </w:rPr>
              <w:t>Describe the Embedded System Design Flow</w:t>
            </w:r>
            <w:r w:rsidR="00265562">
              <w:rPr>
                <w:rFonts w:ascii="Times New Roman" w:hAnsi="Times New Roman" w:cs="Times New Roman"/>
              </w:rPr>
              <w:t>.</w:t>
            </w:r>
            <w:r w:rsidRPr="00E53D0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</w:tcPr>
          <w:p w14:paraId="7F8AED43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FBD19A8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648DEE5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33FC5A51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25" w:type="dxa"/>
          </w:tcPr>
          <w:p w14:paraId="7321947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6A4883AC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44F5D" w:rsidRPr="00E53D0C" w14:paraId="51EB9343" w14:textId="77777777" w:rsidTr="0001140C">
        <w:tc>
          <w:tcPr>
            <w:tcW w:w="11169" w:type="dxa"/>
            <w:gridSpan w:val="6"/>
          </w:tcPr>
          <w:p w14:paraId="6F169F56" w14:textId="31E26EBD" w:rsidR="00944F5D" w:rsidRPr="00030D45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D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30D45" w:rsidRPr="00030D45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944F5D" w:rsidRPr="00E53D0C" w14:paraId="27F304D2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557D5644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4463623E" w14:textId="7A0D2DFC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Explain the architecture of ARM processor with suitable sketch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33BCC1CF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6B640181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769AB3DC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44F5D" w:rsidRPr="00E53D0C" w14:paraId="4FC3CC8F" w14:textId="77777777" w:rsidTr="0001140C">
        <w:tc>
          <w:tcPr>
            <w:tcW w:w="11169" w:type="dxa"/>
            <w:gridSpan w:val="6"/>
          </w:tcPr>
          <w:p w14:paraId="310CB68B" w14:textId="77777777" w:rsidR="00944F5D" w:rsidRPr="00E53D0C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44F5D" w:rsidRPr="00E53D0C" w14:paraId="2CA68749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258B7087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7168B811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E53D0C">
              <w:rPr>
                <w:rFonts w:ascii="Times New Roman" w:hAnsi="Times New Roman" w:cs="Times New Roman"/>
                <w:bCs/>
              </w:rPr>
              <w:t>Analyze the Special Registers available in ARM cortex M3 processor</w:t>
            </w:r>
            <w:r w:rsidRPr="00E53D0C">
              <w:rPr>
                <w:rFonts w:ascii="Times New Roman" w:hAnsi="Times New Roman" w:cs="Times New Roman"/>
              </w:rPr>
              <w:t>.</w:t>
            </w:r>
          </w:p>
          <w:p w14:paraId="596A59E3" w14:textId="25157AFB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E53D0C">
              <w:rPr>
                <w:rFonts w:ascii="Times New Roman" w:hAnsi="Times New Roman" w:cs="Times New Roman"/>
              </w:rPr>
              <w:t>Discuss are operating modes and states of ARM cortex M3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6007411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158F13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1C2A870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2689D16F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10345F4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4437D30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44F5D" w:rsidRPr="00E53D0C" w14:paraId="30BF0348" w14:textId="77777777" w:rsidTr="0001140C">
        <w:tc>
          <w:tcPr>
            <w:tcW w:w="11169" w:type="dxa"/>
            <w:gridSpan w:val="6"/>
          </w:tcPr>
          <w:p w14:paraId="6D117937" w14:textId="77777777" w:rsidR="0001140C" w:rsidRDefault="0001140C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BA0BEA9" w14:textId="293B9009" w:rsidR="00944F5D" w:rsidRPr="00030D45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D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30D45" w:rsidRPr="00030D45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944F5D" w:rsidRPr="00E53D0C" w14:paraId="026E4634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2AEDA93D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7A8258F5" w14:textId="441BC128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Describe the programmer’s model</w:t>
            </w:r>
            <w:r w:rsidR="00265562">
              <w:rPr>
                <w:rFonts w:ascii="Times New Roman" w:hAnsi="Times New Roman" w:cs="Times New Roman"/>
              </w:rPr>
              <w:t>-Registers, Exceptions and Interrupts</w:t>
            </w:r>
            <w:r w:rsidRPr="00E53D0C">
              <w:rPr>
                <w:rFonts w:ascii="Times New Roman" w:hAnsi="Times New Roman" w:cs="Times New Roman"/>
              </w:rPr>
              <w:t xml:space="preserve"> in ARM cortex M3 processor</w:t>
            </w:r>
            <w:r w:rsidR="00265562">
              <w:rPr>
                <w:rFonts w:ascii="Times New Roman" w:hAnsi="Times New Roman" w:cs="Times New Roman"/>
              </w:rPr>
              <w:t>.</w:t>
            </w:r>
            <w:r w:rsidRPr="00E53D0C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70" w:type="dxa"/>
          </w:tcPr>
          <w:p w14:paraId="759B9A0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6D6FDA8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25" w:type="dxa"/>
          </w:tcPr>
          <w:p w14:paraId="771F2F80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44F5D" w:rsidRPr="00E53D0C" w14:paraId="06B7B885" w14:textId="77777777" w:rsidTr="0001140C">
        <w:tc>
          <w:tcPr>
            <w:tcW w:w="11169" w:type="dxa"/>
            <w:gridSpan w:val="6"/>
          </w:tcPr>
          <w:p w14:paraId="5B87E060" w14:textId="77777777" w:rsidR="00944F5D" w:rsidRPr="00E53D0C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44F5D" w:rsidRPr="00E53D0C" w14:paraId="506A8F7A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512E712D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7DB8A149" w14:textId="716625AE" w:rsidR="00944F5D" w:rsidRPr="00E53D0C" w:rsidRDefault="00944F5D" w:rsidP="0026556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 xml:space="preserve">How are memory maps addressed in ARM cortex M3 processor. Brief the memory access attributes, bit band and bit alias operations and unaligned transfers of </w:t>
            </w:r>
            <w:r w:rsidR="00265562">
              <w:rPr>
                <w:rFonts w:ascii="Times New Roman" w:hAnsi="Times New Roman" w:cs="Times New Roman"/>
              </w:rPr>
              <w:t xml:space="preserve">cortex </w:t>
            </w:r>
            <w:r w:rsidRPr="00E53D0C">
              <w:rPr>
                <w:rFonts w:ascii="Times New Roman" w:hAnsi="Times New Roman" w:cs="Times New Roman"/>
              </w:rPr>
              <w:t>M3</w:t>
            </w:r>
            <w:r w:rsidR="00265562">
              <w:rPr>
                <w:rFonts w:ascii="Times New Roman" w:hAnsi="Times New Roman" w:cs="Times New Roman"/>
              </w:rPr>
              <w:t xml:space="preserve"> processor.</w:t>
            </w:r>
          </w:p>
        </w:tc>
        <w:tc>
          <w:tcPr>
            <w:tcW w:w="670" w:type="dxa"/>
          </w:tcPr>
          <w:p w14:paraId="2F107AD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26452D6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</w:tcPr>
          <w:p w14:paraId="46EB6ABC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944F5D" w:rsidRPr="00E53D0C" w14:paraId="180CD0A4" w14:textId="77777777" w:rsidTr="0001140C">
        <w:tc>
          <w:tcPr>
            <w:tcW w:w="11169" w:type="dxa"/>
            <w:gridSpan w:val="6"/>
          </w:tcPr>
          <w:p w14:paraId="5D76A986" w14:textId="77777777" w:rsidR="0001140C" w:rsidRDefault="0001140C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230F2BB7" w14:textId="040C0DB6" w:rsidR="00944F5D" w:rsidRPr="00030D45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D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30D45" w:rsidRPr="00030D45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944F5D" w:rsidRPr="00E53D0C" w14:paraId="7AEE39C5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3EACF028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0B85FA70" w14:textId="77CDEA6D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E53D0C">
              <w:rPr>
                <w:rFonts w:ascii="Times New Roman" w:hAnsi="Times New Roman" w:cs="Times New Roman"/>
              </w:rPr>
              <w:t>How GPIOS are programmed in LPC 17xx processor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  <w:p w14:paraId="2DE54E3D" w14:textId="7D69F36C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E53D0C">
              <w:rPr>
                <w:rFonts w:ascii="Times New Roman" w:hAnsi="Times New Roman" w:cs="Times New Roman"/>
              </w:rPr>
              <w:t>Enumerate the features of UART in LPC 17xx processor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50F752CD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3B3057BE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48A2E29F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2BDCDC5C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</w:tcPr>
          <w:p w14:paraId="52FE6CCB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05A08A81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44F5D" w:rsidRPr="00E53D0C" w14:paraId="36A83BA9" w14:textId="77777777" w:rsidTr="0001140C">
        <w:tc>
          <w:tcPr>
            <w:tcW w:w="11169" w:type="dxa"/>
            <w:gridSpan w:val="6"/>
          </w:tcPr>
          <w:p w14:paraId="202B42A3" w14:textId="77777777" w:rsidR="00944F5D" w:rsidRPr="00E53D0C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44F5D" w:rsidRPr="00E53D0C" w14:paraId="10D907B3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6F059111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439B2EBD" w14:textId="31A76211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Briefly describe PWM, RTC, WDT in LPC 17xx processor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335CE25A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D645A6F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</w:tcPr>
          <w:p w14:paraId="5DEE0F9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44F5D" w:rsidRPr="00E53D0C" w14:paraId="02E31FB2" w14:textId="77777777" w:rsidTr="0001140C">
        <w:tc>
          <w:tcPr>
            <w:tcW w:w="11169" w:type="dxa"/>
            <w:gridSpan w:val="6"/>
          </w:tcPr>
          <w:p w14:paraId="7200F172" w14:textId="77777777" w:rsidR="0001140C" w:rsidRDefault="0001140C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71090A75" w14:textId="2C52728A" w:rsidR="00944F5D" w:rsidRPr="00030D45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D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30D45" w:rsidRPr="00030D45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944F5D" w:rsidRPr="00E53D0C" w14:paraId="6D21E190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5E43A66F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6454E80F" w14:textId="48D80688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a) </w:t>
            </w:r>
            <w:r w:rsidRPr="00E53D0C">
              <w:rPr>
                <w:rFonts w:ascii="Times New Roman" w:hAnsi="Times New Roman" w:cs="Times New Roman"/>
              </w:rPr>
              <w:t>How SPI programming is done in Cortex M3 processor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  <w:p w14:paraId="28578255" w14:textId="64AC80DA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 xml:space="preserve">b) </w:t>
            </w:r>
            <w:r w:rsidRPr="00E53D0C">
              <w:rPr>
                <w:rFonts w:ascii="Times New Roman" w:hAnsi="Times New Roman" w:cs="Times New Roman"/>
              </w:rPr>
              <w:t xml:space="preserve">Write a </w:t>
            </w:r>
            <w:r w:rsidR="00030D45" w:rsidRPr="00E53D0C">
              <w:rPr>
                <w:rFonts w:ascii="Times New Roman" w:hAnsi="Times New Roman" w:cs="Times New Roman"/>
              </w:rPr>
              <w:t>short note</w:t>
            </w:r>
            <w:r w:rsidRPr="00E53D0C">
              <w:rPr>
                <w:rFonts w:ascii="Times New Roman" w:hAnsi="Times New Roman" w:cs="Times New Roman"/>
              </w:rPr>
              <w:t xml:space="preserve"> on PCI and AMBA bus protocols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402FCC8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04C5FBC3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</w:tcPr>
          <w:p w14:paraId="3A581B7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612283D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</w:tcPr>
          <w:p w14:paraId="0428A042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  <w:p w14:paraId="2598AC97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944F5D" w:rsidRPr="00E53D0C" w14:paraId="27DE0377" w14:textId="77777777" w:rsidTr="0001140C">
        <w:tc>
          <w:tcPr>
            <w:tcW w:w="11169" w:type="dxa"/>
            <w:gridSpan w:val="6"/>
          </w:tcPr>
          <w:p w14:paraId="47D740CE" w14:textId="77777777" w:rsidR="00944F5D" w:rsidRPr="00E53D0C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44F5D" w:rsidRPr="00E53D0C" w14:paraId="341CD741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0B37C3E6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756315F5" w14:textId="227F795B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  <w:bCs/>
              </w:rPr>
              <w:t>Describe how Embedded system interfacing takes place using CAN bus and IrDA bus</w:t>
            </w:r>
            <w:r w:rsidR="0026556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754E5C2D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5A331412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25" w:type="dxa"/>
          </w:tcPr>
          <w:p w14:paraId="7495DBC4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BL-3</w:t>
            </w:r>
          </w:p>
        </w:tc>
      </w:tr>
      <w:tr w:rsidR="00944F5D" w:rsidRPr="00E53D0C" w14:paraId="692E740E" w14:textId="77777777" w:rsidTr="0001140C">
        <w:tc>
          <w:tcPr>
            <w:tcW w:w="11169" w:type="dxa"/>
            <w:gridSpan w:val="6"/>
          </w:tcPr>
          <w:p w14:paraId="272A9A13" w14:textId="77777777" w:rsidR="00030D45" w:rsidRDefault="00030D45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517AA590" w14:textId="5FFA7A16" w:rsidR="00944F5D" w:rsidRPr="00030D45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030D45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030D45" w:rsidRPr="00030D45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944F5D" w:rsidRPr="00E53D0C" w14:paraId="45902DE4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362728C2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175374FE" w14:textId="0F5F6BC2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  <w:bCs/>
              </w:rPr>
              <w:t>Write a program for flashing LED using shift register by describing each step and registers involved</w:t>
            </w:r>
            <w:r w:rsidR="00265562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670" w:type="dxa"/>
          </w:tcPr>
          <w:p w14:paraId="77BBF7EE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123667E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</w:tcPr>
          <w:p w14:paraId="461F9B28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  <w:tr w:rsidR="00944F5D" w:rsidRPr="00E53D0C" w14:paraId="179B622B" w14:textId="77777777" w:rsidTr="0001140C">
        <w:tc>
          <w:tcPr>
            <w:tcW w:w="11169" w:type="dxa"/>
            <w:gridSpan w:val="6"/>
          </w:tcPr>
          <w:p w14:paraId="473D5965" w14:textId="77777777" w:rsidR="00944F5D" w:rsidRPr="00E53D0C" w:rsidRDefault="00944F5D" w:rsidP="00AA0CC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944F5D" w:rsidRPr="00E53D0C" w14:paraId="23E320D1" w14:textId="77777777" w:rsidTr="0001140C">
        <w:trPr>
          <w:gridAfter w:val="1"/>
          <w:wAfter w:w="10" w:type="dxa"/>
        </w:trPr>
        <w:tc>
          <w:tcPr>
            <w:tcW w:w="623" w:type="dxa"/>
          </w:tcPr>
          <w:p w14:paraId="3F11C35E" w14:textId="77777777" w:rsidR="00944F5D" w:rsidRPr="00E53D0C" w:rsidRDefault="00944F5D" w:rsidP="00944F5D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74" w:type="dxa"/>
          </w:tcPr>
          <w:p w14:paraId="2780CC62" w14:textId="5AB5A0D4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hAnsi="Times New Roman" w:cs="Times New Roman"/>
              </w:rPr>
              <w:t>With each register programming explain and write the program for operating a stepper motor</w:t>
            </w:r>
            <w:r w:rsidR="002655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132DA046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586A5AA5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25" w:type="dxa"/>
          </w:tcPr>
          <w:p w14:paraId="03245525" w14:textId="77777777" w:rsidR="00944F5D" w:rsidRPr="00E53D0C" w:rsidRDefault="00944F5D" w:rsidP="00AA0CC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E53D0C">
              <w:rPr>
                <w:rFonts w:ascii="Times New Roman" w:eastAsia="Arial Unicode MS" w:hAnsi="Times New Roman" w:cs="Times New Roman"/>
                <w:bCs/>
              </w:rPr>
              <w:t>BL-4</w:t>
            </w:r>
          </w:p>
        </w:tc>
      </w:tr>
    </w:tbl>
    <w:p w14:paraId="3F39E21E" w14:textId="76C3E3B3" w:rsidR="00944F5D" w:rsidRDefault="00944F5D" w:rsidP="00232248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E53D0C">
        <w:rPr>
          <w:rFonts w:ascii="Times New Roman" w:hAnsi="Times New Roman" w:cs="Times New Roman"/>
        </w:rPr>
        <w:t>***</w:t>
      </w:r>
    </w:p>
    <w:sectPr w:rsidR="00944F5D" w:rsidSect="00232248">
      <w:footerReference w:type="default" r:id="rId7"/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1C86" w14:textId="77777777" w:rsidR="00832147" w:rsidRDefault="00832147" w:rsidP="00306BF9">
      <w:pPr>
        <w:spacing w:after="0" w:line="240" w:lineRule="auto"/>
      </w:pPr>
      <w:r>
        <w:separator/>
      </w:r>
    </w:p>
  </w:endnote>
  <w:endnote w:type="continuationSeparator" w:id="0">
    <w:p w14:paraId="038CDCEE" w14:textId="77777777" w:rsidR="00832147" w:rsidRDefault="00832147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2B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F2BB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B493" w14:textId="77777777" w:rsidR="00832147" w:rsidRDefault="00832147" w:rsidP="00306BF9">
      <w:pPr>
        <w:spacing w:after="0" w:line="240" w:lineRule="auto"/>
      </w:pPr>
      <w:r>
        <w:separator/>
      </w:r>
    </w:p>
  </w:footnote>
  <w:footnote w:type="continuationSeparator" w:id="0">
    <w:p w14:paraId="3F051EB6" w14:textId="77777777" w:rsidR="00832147" w:rsidRDefault="00832147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7FB59BC"/>
    <w:multiLevelType w:val="hybridMultilevel"/>
    <w:tmpl w:val="3014ED74"/>
    <w:lvl w:ilvl="0" w:tplc="243A45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40C57"/>
    <w:multiLevelType w:val="hybridMultilevel"/>
    <w:tmpl w:val="D7AA0C92"/>
    <w:lvl w:ilvl="0" w:tplc="203888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3479B"/>
    <w:multiLevelType w:val="hybridMultilevel"/>
    <w:tmpl w:val="F6A01656"/>
    <w:lvl w:ilvl="0" w:tplc="172E9C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hybridMultilevel"/>
    <w:tmpl w:val="2AB26B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14AEE"/>
    <w:multiLevelType w:val="hybridMultilevel"/>
    <w:tmpl w:val="308E2D68"/>
    <w:lvl w:ilvl="0" w:tplc="082E12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D7322"/>
    <w:multiLevelType w:val="hybridMultilevel"/>
    <w:tmpl w:val="4302FC20"/>
    <w:lvl w:ilvl="0" w:tplc="A8C8AD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57A68"/>
    <w:multiLevelType w:val="hybridMultilevel"/>
    <w:tmpl w:val="2F9CF5EC"/>
    <w:lvl w:ilvl="0" w:tplc="D0C25248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779D7"/>
    <w:multiLevelType w:val="hybridMultilevel"/>
    <w:tmpl w:val="8B467EDE"/>
    <w:lvl w:ilvl="0" w:tplc="BB60C9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B5BDB"/>
    <w:multiLevelType w:val="hybridMultilevel"/>
    <w:tmpl w:val="2C24E798"/>
    <w:lvl w:ilvl="0" w:tplc="38D252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24491">
    <w:abstractNumId w:val="5"/>
  </w:num>
  <w:num w:numId="2" w16cid:durableId="325326513">
    <w:abstractNumId w:val="14"/>
  </w:num>
  <w:num w:numId="3" w16cid:durableId="146291945">
    <w:abstractNumId w:val="2"/>
  </w:num>
  <w:num w:numId="4" w16cid:durableId="622733972">
    <w:abstractNumId w:val="0"/>
  </w:num>
  <w:num w:numId="5" w16cid:durableId="1353343705">
    <w:abstractNumId w:val="22"/>
  </w:num>
  <w:num w:numId="6" w16cid:durableId="451678714">
    <w:abstractNumId w:val="17"/>
  </w:num>
  <w:num w:numId="7" w16cid:durableId="1607538429">
    <w:abstractNumId w:val="9"/>
  </w:num>
  <w:num w:numId="8" w16cid:durableId="1461537374">
    <w:abstractNumId w:val="15"/>
  </w:num>
  <w:num w:numId="9" w16cid:durableId="1892035365">
    <w:abstractNumId w:val="21"/>
  </w:num>
  <w:num w:numId="10" w16cid:durableId="760873336">
    <w:abstractNumId w:val="19"/>
  </w:num>
  <w:num w:numId="11" w16cid:durableId="2145459246">
    <w:abstractNumId w:val="11"/>
  </w:num>
  <w:num w:numId="12" w16cid:durableId="834492501">
    <w:abstractNumId w:val="24"/>
  </w:num>
  <w:num w:numId="13" w16cid:durableId="509027335">
    <w:abstractNumId w:val="13"/>
  </w:num>
  <w:num w:numId="14" w16cid:durableId="1629239600">
    <w:abstractNumId w:val="16"/>
  </w:num>
  <w:num w:numId="15" w16cid:durableId="524485779">
    <w:abstractNumId w:val="23"/>
  </w:num>
  <w:num w:numId="16" w16cid:durableId="1812553289">
    <w:abstractNumId w:val="6"/>
  </w:num>
  <w:num w:numId="17" w16cid:durableId="1435663195">
    <w:abstractNumId w:val="4"/>
  </w:num>
  <w:num w:numId="18" w16cid:durableId="34163663">
    <w:abstractNumId w:val="8"/>
  </w:num>
  <w:num w:numId="19" w16cid:durableId="1626735784">
    <w:abstractNumId w:val="12"/>
  </w:num>
  <w:num w:numId="20" w16cid:durableId="1041634369">
    <w:abstractNumId w:val="18"/>
  </w:num>
  <w:num w:numId="21" w16cid:durableId="74136644">
    <w:abstractNumId w:val="1"/>
  </w:num>
  <w:num w:numId="22" w16cid:durableId="1475946044">
    <w:abstractNumId w:val="10"/>
  </w:num>
  <w:num w:numId="23" w16cid:durableId="932511839">
    <w:abstractNumId w:val="20"/>
  </w:num>
  <w:num w:numId="24" w16cid:durableId="1399671166">
    <w:abstractNumId w:val="7"/>
  </w:num>
  <w:num w:numId="25" w16cid:durableId="598368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0104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1140C"/>
    <w:rsid w:val="00020145"/>
    <w:rsid w:val="00030D45"/>
    <w:rsid w:val="000320B6"/>
    <w:rsid w:val="00032D30"/>
    <w:rsid w:val="00072845"/>
    <w:rsid w:val="0009799C"/>
    <w:rsid w:val="000A1FDA"/>
    <w:rsid w:val="000B4D90"/>
    <w:rsid w:val="000C30F4"/>
    <w:rsid w:val="000F2BB7"/>
    <w:rsid w:val="000F2BED"/>
    <w:rsid w:val="00144AC2"/>
    <w:rsid w:val="001714D5"/>
    <w:rsid w:val="001748D3"/>
    <w:rsid w:val="001809DE"/>
    <w:rsid w:val="001B14BD"/>
    <w:rsid w:val="0020545D"/>
    <w:rsid w:val="002243BA"/>
    <w:rsid w:val="00232248"/>
    <w:rsid w:val="00265562"/>
    <w:rsid w:val="00292FB9"/>
    <w:rsid w:val="002D49FA"/>
    <w:rsid w:val="002E5A9D"/>
    <w:rsid w:val="003008E9"/>
    <w:rsid w:val="00306BF9"/>
    <w:rsid w:val="00351E3C"/>
    <w:rsid w:val="00362F9C"/>
    <w:rsid w:val="003B48C4"/>
    <w:rsid w:val="003F2EB9"/>
    <w:rsid w:val="00412BB0"/>
    <w:rsid w:val="00415183"/>
    <w:rsid w:val="00454FCF"/>
    <w:rsid w:val="004644DE"/>
    <w:rsid w:val="00472BF6"/>
    <w:rsid w:val="0049747D"/>
    <w:rsid w:val="004D76D8"/>
    <w:rsid w:val="004E1852"/>
    <w:rsid w:val="004F04C5"/>
    <w:rsid w:val="00574929"/>
    <w:rsid w:val="00596760"/>
    <w:rsid w:val="005E71D7"/>
    <w:rsid w:val="005F2C4E"/>
    <w:rsid w:val="005F497E"/>
    <w:rsid w:val="0062309F"/>
    <w:rsid w:val="00642A03"/>
    <w:rsid w:val="006468A1"/>
    <w:rsid w:val="00692BF1"/>
    <w:rsid w:val="006A2E80"/>
    <w:rsid w:val="006E5ADF"/>
    <w:rsid w:val="00701B83"/>
    <w:rsid w:val="0072235E"/>
    <w:rsid w:val="007376A0"/>
    <w:rsid w:val="00770251"/>
    <w:rsid w:val="007803AD"/>
    <w:rsid w:val="0079036A"/>
    <w:rsid w:val="00800E6E"/>
    <w:rsid w:val="008166E2"/>
    <w:rsid w:val="00832147"/>
    <w:rsid w:val="00852A21"/>
    <w:rsid w:val="00856AD3"/>
    <w:rsid w:val="008D369B"/>
    <w:rsid w:val="008D661C"/>
    <w:rsid w:val="008D6C5A"/>
    <w:rsid w:val="009364BE"/>
    <w:rsid w:val="00944F5D"/>
    <w:rsid w:val="009541F0"/>
    <w:rsid w:val="009B3D04"/>
    <w:rsid w:val="00A0038C"/>
    <w:rsid w:val="00A20382"/>
    <w:rsid w:val="00A21D30"/>
    <w:rsid w:val="00A41329"/>
    <w:rsid w:val="00A4618E"/>
    <w:rsid w:val="00A540A1"/>
    <w:rsid w:val="00A550AB"/>
    <w:rsid w:val="00A64029"/>
    <w:rsid w:val="00A96672"/>
    <w:rsid w:val="00AB26F8"/>
    <w:rsid w:val="00AE2607"/>
    <w:rsid w:val="00AE712E"/>
    <w:rsid w:val="00B17C96"/>
    <w:rsid w:val="00B403E2"/>
    <w:rsid w:val="00B477BD"/>
    <w:rsid w:val="00B81CC6"/>
    <w:rsid w:val="00BC1428"/>
    <w:rsid w:val="00BD2B21"/>
    <w:rsid w:val="00C069C1"/>
    <w:rsid w:val="00C13411"/>
    <w:rsid w:val="00C513A2"/>
    <w:rsid w:val="00C70228"/>
    <w:rsid w:val="00C70B2C"/>
    <w:rsid w:val="00C74589"/>
    <w:rsid w:val="00C940E5"/>
    <w:rsid w:val="00CC7340"/>
    <w:rsid w:val="00D23AD8"/>
    <w:rsid w:val="00D42D32"/>
    <w:rsid w:val="00D43ABB"/>
    <w:rsid w:val="00D54165"/>
    <w:rsid w:val="00D611AF"/>
    <w:rsid w:val="00D631C1"/>
    <w:rsid w:val="00D70296"/>
    <w:rsid w:val="00D8595F"/>
    <w:rsid w:val="00D92304"/>
    <w:rsid w:val="00DA6DB2"/>
    <w:rsid w:val="00DB0C01"/>
    <w:rsid w:val="00DE0FF5"/>
    <w:rsid w:val="00DE1300"/>
    <w:rsid w:val="00DF0057"/>
    <w:rsid w:val="00E57ACA"/>
    <w:rsid w:val="00E70484"/>
    <w:rsid w:val="00E77DA5"/>
    <w:rsid w:val="00EC3B64"/>
    <w:rsid w:val="00ED1FDC"/>
    <w:rsid w:val="00ED312B"/>
    <w:rsid w:val="00ED58EB"/>
    <w:rsid w:val="00ED64CA"/>
    <w:rsid w:val="00F5718D"/>
    <w:rsid w:val="00F779AE"/>
    <w:rsid w:val="00F8659A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43B989CB-AA5B-45DF-9106-2F0AA5311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8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69</cp:revision>
  <cp:lastPrinted>2022-07-27T07:17:00Z</cp:lastPrinted>
  <dcterms:created xsi:type="dcterms:W3CDTF">2022-07-22T00:46:00Z</dcterms:created>
  <dcterms:modified xsi:type="dcterms:W3CDTF">2024-07-27T07:00:00Z</dcterms:modified>
</cp:coreProperties>
</file>